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A65" w:rsidRDefault="001F4E2A" w:rsidP="001F4E2A">
      <w:r>
        <w:rPr>
          <w:noProof/>
          <w:lang w:eastAsia="ru-RU"/>
        </w:rPr>
        <w:drawing>
          <wp:inline distT="0" distB="0" distL="0" distR="0" wp14:anchorId="5FBE059A" wp14:editId="17E9DCFC">
            <wp:extent cx="2543175" cy="3619500"/>
            <wp:effectExtent l="0" t="0" r="9525" b="0"/>
            <wp:docPr id="1" name="Рисунок 1" descr="C:\Users\149B~1.-DN\AppData\Local\Temp\Rar$DRa6172.12705\0edeb739-83ab-4efc-a0f3-a7006f796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9B~1.-DN\AppData\Local\Temp\Rar$DRa6172.12705\0edeb739-83ab-4efc-a0f3-a7006f796b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48" cy="362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09355" wp14:editId="7610D9E6">
            <wp:extent cx="2247900" cy="3524250"/>
            <wp:effectExtent l="0" t="0" r="0" b="0"/>
            <wp:docPr id="2" name="Рисунок 2" descr="C:\Users\149B~1.-DN\AppData\Local\Temp\Rar$DRa6172.23523\3d904552-91e1-48fd-8975-5eabfbff7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B~1.-DN\AppData\Local\Temp\Rar$DRa6172.23523\3d904552-91e1-48fd-8975-5eabfbff7b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 w:rsidR="00165E23">
        <w:rPr>
          <w:noProof/>
          <w:lang w:eastAsia="ru-RU"/>
        </w:rPr>
        <w:drawing>
          <wp:inline distT="0" distB="0" distL="0" distR="0" wp14:anchorId="0544397B" wp14:editId="255DE180">
            <wp:extent cx="1924050" cy="3409950"/>
            <wp:effectExtent l="0" t="0" r="0" b="0"/>
            <wp:docPr id="5" name="Рисунок 5" descr="C:\Users\149B~1.-DN\AppData\Local\Temp\Rar$DRa6172.30320\065b8b9b-275e-456f-a741-2799f684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9B~1.-DN\AppData\Local\Temp\Rar$DRa6172.30320\065b8b9b-275e-456f-a741-2799f6847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65E23">
        <w:t xml:space="preserve"> </w:t>
      </w:r>
      <w:r>
        <w:t xml:space="preserve">   </w:t>
      </w:r>
      <w:r w:rsidR="00165E23"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570A8FB6" wp14:editId="4B3822C4">
            <wp:extent cx="1933575" cy="2447925"/>
            <wp:effectExtent l="0" t="0" r="9525" b="9525"/>
            <wp:docPr id="11" name="Рисунок 11" descr="C:\Users\149B~1.-DN\AppData\Local\Temp\Rar$DRa6172.32345\82d46b94-dd32-4933-bd0b-4f31df8a8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9B~1.-DN\AppData\Local\Temp\Rar$DRa6172.32345\82d46b94-dd32-4933-bd0b-4f31df8a82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1F4E2A" w:rsidRDefault="001F4E2A" w:rsidP="001F4E2A">
      <w:pPr>
        <w:spacing w:after="0"/>
      </w:pPr>
      <w:r>
        <w:t xml:space="preserve"> </w:t>
      </w:r>
    </w:p>
    <w:p w:rsidR="001F4E2A" w:rsidRDefault="001F4E2A" w:rsidP="001F4E2A">
      <w:pPr>
        <w:spacing w:after="0"/>
      </w:pPr>
    </w:p>
    <w:p w:rsidR="001F4E2A" w:rsidRDefault="001F4E2A" w:rsidP="001F4E2A">
      <w:pPr>
        <w:spacing w:after="0"/>
      </w:pPr>
    </w:p>
    <w:p w:rsidR="001F4E2A" w:rsidRDefault="00165E23" w:rsidP="001F4E2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0E28C" wp14:editId="222FED34">
                <wp:simplePos x="0" y="0"/>
                <wp:positionH relativeFrom="column">
                  <wp:posOffset>-148590</wp:posOffset>
                </wp:positionH>
                <wp:positionV relativeFrom="paragraph">
                  <wp:posOffset>112395</wp:posOffset>
                </wp:positionV>
                <wp:extent cx="4953000" cy="66675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E2A" w:rsidRPr="00165E23" w:rsidRDefault="001F4E2A" w:rsidP="00165E23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165E23">
                              <w:rPr>
                                <w:i/>
                              </w:rPr>
                              <w:t xml:space="preserve">Участие в творческом конкурсе «Калейдоскоп культур Дона» в рамках </w:t>
                            </w:r>
                          </w:p>
                          <w:p w:rsidR="001F4E2A" w:rsidRPr="00165E23" w:rsidRDefault="001F4E2A" w:rsidP="00165E23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165E23">
                              <w:rPr>
                                <w:i/>
                              </w:rPr>
                              <w:t xml:space="preserve">проекта Межнациональный театр Дона поддержанного Фондом Президентских грантов»          </w:t>
                            </w:r>
                          </w:p>
                          <w:p w:rsidR="001F4E2A" w:rsidRDefault="001F4E2A" w:rsidP="001F4E2A">
                            <w:pPr>
                              <w:spacing w:after="0"/>
                            </w:pPr>
                            <w:r>
                              <w:t xml:space="preserve">    </w:t>
                            </w:r>
                          </w:p>
                          <w:p w:rsidR="001F4E2A" w:rsidRDefault="001F4E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1.7pt;margin-top:8.85pt;width:390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" stroked="f">
                <v:textbox>
                  <w:txbxContent>
                    <w:p w:rsidR="001F4E2A" w:rsidRPr="00165E23" w:rsidRDefault="001F4E2A" w:rsidP="00165E23">
                      <w:pPr>
                        <w:spacing w:after="0"/>
                        <w:rPr>
                          <w:i/>
                        </w:rPr>
                      </w:pPr>
                      <w:r w:rsidRPr="00165E23">
                        <w:rPr>
                          <w:i/>
                        </w:rPr>
                        <w:t xml:space="preserve">Участие в творческом конкурсе «Калейдоскоп культур Дона» в рамках </w:t>
                      </w:r>
                    </w:p>
                    <w:p w:rsidR="001F4E2A" w:rsidRPr="00165E23" w:rsidRDefault="001F4E2A" w:rsidP="00165E23">
                      <w:pPr>
                        <w:spacing w:after="0"/>
                        <w:rPr>
                          <w:i/>
                        </w:rPr>
                      </w:pPr>
                      <w:r w:rsidRPr="00165E23">
                        <w:rPr>
                          <w:i/>
                        </w:rPr>
                        <w:t xml:space="preserve">проекта Межнациональный театр Дона поддержанного Фондом Президентских грантов»          </w:t>
                      </w:r>
                    </w:p>
                    <w:p w:rsidR="001F4E2A" w:rsidRDefault="001F4E2A" w:rsidP="001F4E2A">
                      <w:pPr>
                        <w:spacing w:after="0"/>
                      </w:pPr>
                      <w:r>
                        <w:t xml:space="preserve">    </w:t>
                      </w:r>
                    </w:p>
                    <w:p w:rsidR="001F4E2A" w:rsidRDefault="001F4E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39808" wp14:editId="0B3C6AE3">
                <wp:simplePos x="0" y="0"/>
                <wp:positionH relativeFrom="column">
                  <wp:posOffset>5071110</wp:posOffset>
                </wp:positionH>
                <wp:positionV relativeFrom="paragraph">
                  <wp:posOffset>140970</wp:posOffset>
                </wp:positionV>
                <wp:extent cx="4039235" cy="8286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E2A" w:rsidRPr="00165E23" w:rsidRDefault="001F4E2A">
                            <w:pPr>
                              <w:rPr>
                                <w:i/>
                              </w:rPr>
                            </w:pPr>
                            <w:r w:rsidRPr="00165E23">
                              <w:rPr>
                                <w:i/>
                              </w:rPr>
                              <w:t>Участие в 13-х Международных родительских чтениях, которые прошли в Госдуме РФ под председательством первого заместителя председателя Комитета по образованию Олега Николаевича Смолина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3pt;margin-top:11.1pt;width:318.0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" stroked="f">
                <v:textbox>
                  <w:txbxContent>
                    <w:p w:rsidR="001F4E2A" w:rsidRPr="00165E23" w:rsidRDefault="001F4E2A">
                      <w:pPr>
                        <w:rPr>
                          <w:i/>
                        </w:rPr>
                      </w:pPr>
                      <w:r w:rsidRPr="00165E23">
                        <w:rPr>
                          <w:i/>
                        </w:rPr>
                        <w:t>Участие в 13-х Международных родительских чтениях, которые прошли в Госдуме РФ под председательством первого заместителя председателя Комитета по образованию Олега Николаевича Смолина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1F4E2A" w:rsidRDefault="001F4E2A" w:rsidP="001F4E2A">
      <w:pPr>
        <w:spacing w:after="0"/>
      </w:pPr>
    </w:p>
    <w:p w:rsidR="001F4E2A" w:rsidRDefault="00165E23" w:rsidP="001F4E2A">
      <w:pPr>
        <w:spacing w:after="0"/>
      </w:pPr>
      <w:r w:rsidRPr="00165E23">
        <w:rPr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3108961</wp:posOffset>
                </wp:positionH>
                <wp:positionV relativeFrom="paragraph">
                  <wp:posOffset>-813435</wp:posOffset>
                </wp:positionV>
                <wp:extent cx="6457950" cy="1781175"/>
                <wp:effectExtent l="0" t="0" r="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E23" w:rsidRPr="00F86647" w:rsidRDefault="00165E23" w:rsidP="00165E23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000000"/>
                                <w:sz w:val="28"/>
                                <w:szCs w:val="24"/>
                              </w:rPr>
                            </w:pPr>
                            <w:r w:rsidRPr="00F86647">
                              <w:rPr>
                                <w:rFonts w:cstheme="minorHAnsi"/>
                                <w:i/>
                                <w:color w:val="000000"/>
                                <w:sz w:val="28"/>
                                <w:szCs w:val="24"/>
                              </w:rPr>
                              <w:t>Участие в городском фестивале детских театральных коллективов дошкольных образовательных учреждений "БРАВО, ДЕТИ-2020</w:t>
                            </w:r>
                          </w:p>
                          <w:p w:rsidR="00165E23" w:rsidRPr="00165E23" w:rsidRDefault="00165E23" w:rsidP="00165E23">
                            <w:pPr>
                              <w:spacing w:before="300" w:after="0" w:line="240" w:lineRule="auto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65E23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Лауреаты II степени</w:t>
                            </w:r>
                          </w:p>
                          <w:p w:rsidR="00165E23" w:rsidRPr="00165E23" w:rsidRDefault="00165E23" w:rsidP="00165E23">
                            <w:pPr>
                              <w:spacing w:before="300" w:after="0" w:line="240" w:lineRule="auto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65E23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Музыкальный спектакль «Сказ про царя Гороха»</w:t>
                            </w:r>
                          </w:p>
                          <w:p w:rsidR="00165E23" w:rsidRDefault="0016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4.8pt;margin-top:-64.05pt;width:508.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" stroked="f">
                <v:textbox>
                  <w:txbxContent>
                    <w:p w:rsidR="00165E23" w:rsidRPr="00F86647" w:rsidRDefault="00165E23" w:rsidP="00165E23">
                      <w:pPr>
                        <w:spacing w:after="0"/>
                        <w:rPr>
                          <w:rFonts w:cstheme="minorHAnsi"/>
                          <w:i/>
                          <w:color w:val="000000"/>
                          <w:sz w:val="28"/>
                          <w:szCs w:val="24"/>
                        </w:rPr>
                      </w:pPr>
                      <w:r w:rsidRPr="00F86647">
                        <w:rPr>
                          <w:rFonts w:cstheme="minorHAnsi"/>
                          <w:i/>
                          <w:color w:val="000000"/>
                          <w:sz w:val="28"/>
                          <w:szCs w:val="24"/>
                        </w:rPr>
                        <w:t>Участие в городском фестивале детских театральных коллективов дошкольных образовательных учреждений "БРАВО, ДЕТИ-2020</w:t>
                      </w:r>
                    </w:p>
                    <w:p w:rsidR="00165E23" w:rsidRPr="00165E23" w:rsidRDefault="00165E23" w:rsidP="00165E23">
                      <w:pPr>
                        <w:spacing w:before="300" w:after="0" w:line="240" w:lineRule="auto"/>
                        <w:jc w:val="both"/>
                        <w:outlineLvl w:val="2"/>
                        <w:rPr>
                          <w:rFonts w:eastAsia="Times New Roman" w:cstheme="minorHAnsi"/>
                          <w:bCs/>
                          <w:i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165E23">
                        <w:rPr>
                          <w:rFonts w:eastAsia="Times New Roman" w:cstheme="minorHAnsi"/>
                          <w:bCs/>
                          <w:i/>
                          <w:color w:val="000000"/>
                          <w:sz w:val="28"/>
                          <w:szCs w:val="24"/>
                          <w:lang w:eastAsia="ru-RU"/>
                        </w:rPr>
                        <w:t>Лауреаты II степени</w:t>
                      </w:r>
                    </w:p>
                    <w:p w:rsidR="00165E23" w:rsidRPr="00165E23" w:rsidRDefault="00165E23" w:rsidP="00165E23">
                      <w:pPr>
                        <w:spacing w:before="300" w:after="0" w:line="240" w:lineRule="auto"/>
                        <w:jc w:val="both"/>
                        <w:outlineLvl w:val="2"/>
                        <w:rPr>
                          <w:rFonts w:eastAsia="Times New Roman" w:cstheme="minorHAnsi"/>
                          <w:b/>
                          <w:bCs/>
                          <w:i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165E23">
                        <w:rPr>
                          <w:rFonts w:eastAsia="Times New Roman" w:cstheme="minorHAnsi"/>
                          <w:bCs/>
                          <w:i/>
                          <w:color w:val="000000"/>
                          <w:sz w:val="28"/>
                          <w:szCs w:val="24"/>
                          <w:lang w:eastAsia="ru-RU"/>
                        </w:rPr>
                        <w:t>Музыкальный спектакль «Сказ про царя Гороха»</w:t>
                      </w:r>
                    </w:p>
                    <w:p w:rsidR="00165E23" w:rsidRDefault="00165E23"/>
                  </w:txbxContent>
                </v:textbox>
              </v:shape>
            </w:pict>
          </mc:Fallback>
        </mc:AlternateContent>
      </w:r>
      <w:r w:rsidR="001F4E2A">
        <w:rPr>
          <w:noProof/>
          <w:lang w:eastAsia="ru-RU"/>
        </w:rPr>
        <w:drawing>
          <wp:inline distT="0" distB="0" distL="0" distR="0" wp14:anchorId="0A6DBA28" wp14:editId="2E8B44D5">
            <wp:extent cx="3190875" cy="4495800"/>
            <wp:effectExtent l="0" t="0" r="9525" b="0"/>
            <wp:docPr id="7" name="Рисунок 7" descr="C:\Users\149B~1.-DN\AppData\Local\Temp\Rar$DRa6172.2091\76db97d9-9eff-4c57-90c8-a9f2e23d4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9B~1.-DN\AppData\Local\Temp\Rar$DRa6172.2091\76db97d9-9eff-4c57-90c8-a9f2e23d4e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E23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823CEEA" wp14:editId="20C5BD1A">
            <wp:extent cx="4381500" cy="3522726"/>
            <wp:effectExtent l="0" t="0" r="0" b="1905"/>
            <wp:docPr id="14" name="Рисунок 14" descr="C:\Users\149B~1.-DN\AppData\Local\Temp\Rar$DRa6172.7041\a17c8010-a54d-4291-8c19-e7eb3f56f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9B~1.-DN\AppData\Local\Temp\Rar$DRa6172.7041\a17c8010-a54d-4291-8c19-e7eb3f56fd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63" cy="35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2A" w:rsidRDefault="001F4E2A" w:rsidP="001F4E2A">
      <w:pPr>
        <w:spacing w:after="0"/>
      </w:pPr>
    </w:p>
    <w:p w:rsidR="00165E23" w:rsidRDefault="00165E23" w:rsidP="001F4E2A">
      <w:pPr>
        <w:spacing w:after="0"/>
      </w:pPr>
    </w:p>
    <w:p w:rsidR="00F86647" w:rsidRDefault="00F86647" w:rsidP="001F4E2A">
      <w:pPr>
        <w:spacing w:after="0"/>
      </w:pPr>
    </w:p>
    <w:p w:rsidR="00F86647" w:rsidRDefault="00F86647" w:rsidP="001F4E2A">
      <w:pPr>
        <w:spacing w:after="0"/>
      </w:pPr>
    </w:p>
    <w:p w:rsidR="00F86647" w:rsidRDefault="00F86647" w:rsidP="001F4E2A">
      <w:pPr>
        <w:spacing w:after="0"/>
      </w:pPr>
    </w:p>
    <w:p w:rsidR="00F86647" w:rsidRDefault="00F86647" w:rsidP="001F4E2A">
      <w:pPr>
        <w:spacing w:after="0"/>
      </w:pPr>
    </w:p>
    <w:p w:rsidR="00F86647" w:rsidRDefault="00F86647" w:rsidP="001F4E2A">
      <w:pPr>
        <w:spacing w:after="0"/>
      </w:pPr>
    </w:p>
    <w:p w:rsidR="00F86647" w:rsidRDefault="00F86647" w:rsidP="001F4E2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8E4748" wp14:editId="50516D7F">
            <wp:extent cx="3857625" cy="2581275"/>
            <wp:effectExtent l="0" t="0" r="0" b="9525"/>
            <wp:docPr id="17" name="Рисунок 17" descr="C:\Users\149B~1.-DN\AppData\Local\Temp\Rar$DRa6172.28182\cacf6229ee0cbc2dcab3d89d12b8d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9B~1.-DN\AppData\Local\Temp\Rar$DRa6172.28182\cacf6229ee0cbc2dcab3d89d12b8d5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19" cy="25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EE280E5" wp14:editId="3277B047">
            <wp:extent cx="3086100" cy="3065562"/>
            <wp:effectExtent l="0" t="0" r="0" b="1905"/>
            <wp:docPr id="24" name="Рисунок 24" descr="C:\Users\149B~1.-DN\AppData\Local\Temp\Rar$DRa6172.44749\e565cb25fc9c8e3bb7c43892726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49B~1.-DN\AppData\Local\Temp\Rar$DRa6172.44749\e565cb25fc9c8e3bb7c43892726847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47" w:rsidRDefault="00F86647" w:rsidP="001F4E2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7994E" wp14:editId="34211642">
                <wp:simplePos x="0" y="0"/>
                <wp:positionH relativeFrom="column">
                  <wp:posOffset>5004435</wp:posOffset>
                </wp:positionH>
                <wp:positionV relativeFrom="paragraph">
                  <wp:posOffset>313691</wp:posOffset>
                </wp:positionV>
                <wp:extent cx="4705350" cy="173355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647" w:rsidRPr="00F86647" w:rsidRDefault="00F86647">
                            <w:pPr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86647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Участник Всероссийского конкурса Л. С. </w:t>
                            </w:r>
                            <w:proofErr w:type="spellStart"/>
                            <w:r w:rsidRPr="00F86647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Выгодского</w:t>
                            </w:r>
                            <w:proofErr w:type="spellEnd"/>
                            <w:r w:rsidRPr="00F86647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86647" w:rsidRDefault="00F86647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86647">
                              <w:rPr>
                                <w:i/>
                                <w:sz w:val="32"/>
                                <w:szCs w:val="32"/>
                              </w:rPr>
                              <w:t>Представление инновационного проекта «Театр как средство развития эмоционального интеллекта у старших дошкольников»</w:t>
                            </w:r>
                          </w:p>
                          <w:p w:rsidR="00F86647" w:rsidRPr="00F86647" w:rsidRDefault="00F8664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4.05pt;margin-top:24.7pt;width:370.5pt;height:1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" stroked="f">
                <v:textbox>
                  <w:txbxContent>
                    <w:p w:rsidR="00F86647" w:rsidRPr="00F86647" w:rsidRDefault="00F86647">
                      <w:pPr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86647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 xml:space="preserve">Участник Всероссийского конкурса Л. С. </w:t>
                      </w:r>
                      <w:proofErr w:type="spellStart"/>
                      <w:r w:rsidRPr="00F86647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Выгодского</w:t>
                      </w:r>
                      <w:proofErr w:type="spellEnd"/>
                      <w:r w:rsidRPr="00F86647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F86647" w:rsidRDefault="00F86647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F86647">
                        <w:rPr>
                          <w:i/>
                          <w:sz w:val="32"/>
                          <w:szCs w:val="32"/>
                        </w:rPr>
                        <w:t>Представление инновационного проекта «Театр как средство развития эмоционального интеллекта у старших дошкольников»</w:t>
                      </w:r>
                    </w:p>
                    <w:p w:rsidR="00F86647" w:rsidRPr="00F86647" w:rsidRDefault="00F8664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6298A" wp14:editId="19247A29">
                <wp:simplePos x="0" y="0"/>
                <wp:positionH relativeFrom="column">
                  <wp:posOffset>-377190</wp:posOffset>
                </wp:positionH>
                <wp:positionV relativeFrom="paragraph">
                  <wp:posOffset>2104390</wp:posOffset>
                </wp:positionV>
                <wp:extent cx="5038725" cy="1403985"/>
                <wp:effectExtent l="0" t="0" r="9525" b="444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647" w:rsidRPr="00F86647" w:rsidRDefault="00F86647" w:rsidP="00F86647">
                            <w:pPr>
                              <w:rPr>
                                <w:i/>
                              </w:rPr>
                            </w:pPr>
                            <w:r w:rsidRPr="00F86647">
                              <w:rPr>
                                <w:i/>
                              </w:rPr>
                              <w:t xml:space="preserve">Публикация сборника методических материалов по результатам инновационного проекта </w:t>
                            </w:r>
                          </w:p>
                          <w:p w:rsidR="00F86647" w:rsidRDefault="00F86647" w:rsidP="00F86647">
                            <w:pPr>
                              <w:rPr>
                                <w:i/>
                              </w:rPr>
                            </w:pPr>
                            <w:r w:rsidRPr="00F86647">
                              <w:rPr>
                                <w:i/>
                              </w:rPr>
                              <w:t>« Театр как средство развития эмоционального интеллекта старших дошкольников»</w:t>
                            </w:r>
                          </w:p>
                          <w:p w:rsidR="00F86647" w:rsidRDefault="00F86647" w:rsidP="00F86647">
                            <w:pPr>
                              <w:rPr>
                                <w:i/>
                              </w:rPr>
                            </w:pPr>
                          </w:p>
                          <w:p w:rsidR="00F86647" w:rsidRDefault="00F86647" w:rsidP="00F86647">
                            <w:pPr>
                              <w:rPr>
                                <w:i/>
                              </w:rPr>
                            </w:pPr>
                          </w:p>
                          <w:p w:rsidR="00F86647" w:rsidRDefault="00F86647" w:rsidP="00F86647">
                            <w:pPr>
                              <w:rPr>
                                <w:i/>
                              </w:rPr>
                            </w:pPr>
                          </w:p>
                          <w:p w:rsidR="00F86647" w:rsidRDefault="00F86647" w:rsidP="00F86647">
                            <w:pPr>
                              <w:rPr>
                                <w:i/>
                              </w:rPr>
                            </w:pPr>
                          </w:p>
                          <w:p w:rsidR="00F86647" w:rsidRPr="00F86647" w:rsidRDefault="00F86647" w:rsidP="00F8664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29.7pt;margin-top:165.7pt;width:39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" stroked="f">
                <v:textbox style="mso-fit-shape-to-text:t">
                  <w:txbxContent>
                    <w:p w:rsidR="00F86647" w:rsidRPr="00F86647" w:rsidRDefault="00F86647" w:rsidP="00F86647">
                      <w:pPr>
                        <w:rPr>
                          <w:i/>
                        </w:rPr>
                      </w:pPr>
                      <w:r w:rsidRPr="00F86647">
                        <w:rPr>
                          <w:i/>
                        </w:rPr>
                        <w:t xml:space="preserve">Публикация сборника методических материалов по результатам инновационного проекта </w:t>
                      </w:r>
                    </w:p>
                    <w:p w:rsidR="00F86647" w:rsidRDefault="00F86647" w:rsidP="00F86647">
                      <w:pPr>
                        <w:rPr>
                          <w:i/>
                        </w:rPr>
                      </w:pPr>
                      <w:r w:rsidRPr="00F86647">
                        <w:rPr>
                          <w:i/>
                        </w:rPr>
                        <w:t>« Театр как средство развития эмоционального интеллекта старших дошкольников»</w:t>
                      </w:r>
                    </w:p>
                    <w:p w:rsidR="00F86647" w:rsidRDefault="00F86647" w:rsidP="00F86647">
                      <w:pPr>
                        <w:rPr>
                          <w:i/>
                        </w:rPr>
                      </w:pPr>
                    </w:p>
                    <w:p w:rsidR="00F86647" w:rsidRDefault="00F86647" w:rsidP="00F86647">
                      <w:pPr>
                        <w:rPr>
                          <w:i/>
                        </w:rPr>
                      </w:pPr>
                    </w:p>
                    <w:p w:rsidR="00F86647" w:rsidRDefault="00F86647" w:rsidP="00F86647">
                      <w:pPr>
                        <w:rPr>
                          <w:i/>
                        </w:rPr>
                      </w:pPr>
                    </w:p>
                    <w:p w:rsidR="00F86647" w:rsidRDefault="00F86647" w:rsidP="00F86647">
                      <w:pPr>
                        <w:rPr>
                          <w:i/>
                        </w:rPr>
                      </w:pPr>
                    </w:p>
                    <w:p w:rsidR="00F86647" w:rsidRPr="00F86647" w:rsidRDefault="00F86647" w:rsidP="00F8664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57625" cy="2419350"/>
            <wp:effectExtent l="0" t="0" r="9525" b="0"/>
            <wp:docPr id="19" name="Рисунок 19" descr="C:\Users\149B~1.-DN\AppData\Local\Temp\Rar$DRa6172.30324\029db6e4b0b2164d94037b9f4300a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49B~1.-DN\AppData\Local\Temp\Rar$DRa6172.30324\029db6e4b0b2164d94037b9f4300ade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44" cy="24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47" w:rsidRDefault="00F86647" w:rsidP="001F4E2A">
      <w:pPr>
        <w:spacing w:after="0"/>
      </w:pPr>
    </w:p>
    <w:p w:rsidR="00F86647" w:rsidRDefault="00F86647">
      <w:r>
        <w:br w:type="page"/>
      </w:r>
    </w:p>
    <w:p w:rsidR="00F86647" w:rsidRDefault="00F86647" w:rsidP="001F4E2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3179649"/>
            <wp:effectExtent l="0" t="0" r="0" b="1905"/>
            <wp:docPr id="26" name="Рисунок 26" descr="C:\Users\149B~1.-DN\AppData\Local\Temp\Rar$DRa6172.18134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49B~1.-DN\AppData\Local\Temp\Rar$DRa6172.18134\IMG_88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771775" cy="3248025"/>
            <wp:effectExtent l="0" t="0" r="9525" b="9525"/>
            <wp:docPr id="28" name="Рисунок 28" descr="C:\Users\МБДОУ.МБДОУ-DNS\AppData\Local\Microsoft\Windows\INetCache\Content.Word\cb1ad79b-d118-46a3-a1ef-d45bc8061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БДОУ.МБДОУ-DNS\AppData\Local\Microsoft\Windows\INetCache\Content.Word\cb1ad79b-d118-46a3-a1ef-d45bc8061e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47" w:rsidRDefault="00F86647" w:rsidP="001F4E2A">
      <w:pPr>
        <w:spacing w:after="0"/>
        <w:rPr>
          <w:noProof/>
          <w:lang w:eastAsia="ru-RU"/>
        </w:rPr>
      </w:pPr>
    </w:p>
    <w:p w:rsidR="00F86647" w:rsidRDefault="00F86647" w:rsidP="001F4E2A">
      <w:pPr>
        <w:spacing w:after="0"/>
      </w:pPr>
    </w:p>
    <w:p w:rsidR="00B610F3" w:rsidRDefault="00F86647" w:rsidP="001F4E2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050655" cy="1403985"/>
                <wp:effectExtent l="0" t="0" r="0" b="952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0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647" w:rsidRPr="00F86647" w:rsidRDefault="00F86647">
                            <w:pPr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86647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Диплом победителя городского конкурса профессионального мастерства «Учитель года города Ростова-на-Дону-2020»</w:t>
                            </w:r>
                          </w:p>
                          <w:p w:rsidR="00F86647" w:rsidRPr="00F86647" w:rsidRDefault="00F86647">
                            <w:pPr>
                              <w:rPr>
                                <w:i/>
                              </w:rPr>
                            </w:pPr>
                            <w:r w:rsidRPr="00F86647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Победа (1 место) в номинации «Педагог-психолог» (Чуприна Дарья Александровна-педагог-психолог первой категории МБДОУ № 73)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712.65pt;height:110.55pt;z-index:25166950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" stroked="f">
                <v:textbox style="mso-fit-shape-to-text:t">
                  <w:txbxContent>
                    <w:p w:rsidR="00F86647" w:rsidRPr="00F86647" w:rsidRDefault="00F86647">
                      <w:pPr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86647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Диплом победителя городского конкурса профессионального мастерства «Учитель года города Ростова-на-Дону-2020»</w:t>
                      </w:r>
                    </w:p>
                    <w:p w:rsidR="00F86647" w:rsidRPr="00F86647" w:rsidRDefault="00F86647">
                      <w:pPr>
                        <w:rPr>
                          <w:i/>
                        </w:rPr>
                      </w:pPr>
                      <w:r w:rsidRPr="00F86647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Победа (1 место) в номинации «Педагог-психолог» (Чуприна Дарья Александровна-педагог-психолог первой категории МБДОУ № 73)</w:t>
                      </w:r>
                    </w:p>
                  </w:txbxContent>
                </v:textbox>
              </v:shape>
            </w:pict>
          </mc:Fallback>
        </mc:AlternateContent>
      </w:r>
    </w:p>
    <w:p w:rsidR="00B610F3" w:rsidRPr="00B610F3" w:rsidRDefault="00B610F3" w:rsidP="00B610F3"/>
    <w:p w:rsidR="00B610F3" w:rsidRPr="00B610F3" w:rsidRDefault="00B610F3" w:rsidP="00B610F3"/>
    <w:p w:rsidR="00B610F3" w:rsidRPr="00B610F3" w:rsidRDefault="00B610F3" w:rsidP="00B610F3"/>
    <w:p w:rsidR="00B610F3" w:rsidRPr="00B610F3" w:rsidRDefault="00B610F3" w:rsidP="00B610F3"/>
    <w:p w:rsidR="00B610F3" w:rsidRDefault="00B610F3" w:rsidP="00B610F3"/>
    <w:p w:rsidR="00B610F3" w:rsidRDefault="00B610F3" w:rsidP="00B610F3">
      <w:pPr>
        <w:jc w:val="center"/>
      </w:pPr>
    </w:p>
    <w:p w:rsidR="00B610F3" w:rsidRDefault="00B610F3">
      <w:r>
        <w:br w:type="page"/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03AAB9B" wp14:editId="65D60058">
            <wp:extent cx="2838450" cy="3867150"/>
            <wp:effectExtent l="0" t="0" r="0" b="0"/>
            <wp:docPr id="30" name="Рисунок 30" descr="C:\Users\149B~1.-DN\AppData\Local\Temp\Rar$DRa6172.44585\4739e060-3632-413f-a82d-c4ee33fb2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49B~1.-DN\AppData\Local\Temp\Rar$DRa6172.44585\4739e060-3632-413f-a82d-c4ee33fb2f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97" cy="38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47505" cy="3160395"/>
            <wp:effectExtent l="0" t="0" r="635" b="1905"/>
            <wp:docPr id="288" name="Рисунок 288" descr="C:\Users\149B~1.-DN\AppData\Local\Temp\Rar$DRa6172.6350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49B~1.-DN\AppData\Local\Temp\Rar$DRa6172.6350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F3" w:rsidRDefault="00B610F3" w:rsidP="00B610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44A25" wp14:editId="70CD1813">
                <wp:simplePos x="0" y="0"/>
                <wp:positionH relativeFrom="column">
                  <wp:posOffset>3356610</wp:posOffset>
                </wp:positionH>
                <wp:positionV relativeFrom="paragraph">
                  <wp:posOffset>-5000625</wp:posOffset>
                </wp:positionV>
                <wp:extent cx="2374265" cy="140398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0F3" w:rsidRPr="00B610F3" w:rsidRDefault="00B610F3" w:rsidP="00B610F3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610F3"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</w:rPr>
                              <w:t>Участие в областном проек</w:t>
                            </w:r>
                            <w:proofErr w:type="gramStart"/>
                            <w:r w:rsidRPr="00B610F3"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</w:rPr>
                              <w:t>т-</w:t>
                            </w:r>
                            <w:proofErr w:type="gramEnd"/>
                            <w:r w:rsidRPr="00B610F3">
                              <w:rPr>
                                <w:rFonts w:ascii="Times New Roman" w:eastAsia="Calibri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конкурсе «Елочная игрушка Дона-2020»</w:t>
                            </w:r>
                          </w:p>
                          <w:p w:rsidR="00B610F3" w:rsidRDefault="00B610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4.3pt;margin-top:-393.7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smPQIAACo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" stroked="f">
                <v:textbox style="mso-fit-shape-to-text:t">
                  <w:txbxContent>
                    <w:p w:rsidR="00B610F3" w:rsidRPr="00B610F3" w:rsidRDefault="00B610F3" w:rsidP="00B610F3">
                      <w:pPr>
                        <w:jc w:val="both"/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B610F3"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</w:rPr>
                        <w:t>Участие в областном проек</w:t>
                      </w:r>
                      <w:proofErr w:type="gramStart"/>
                      <w:r w:rsidRPr="00B610F3"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</w:rPr>
                        <w:t>т-</w:t>
                      </w:r>
                      <w:proofErr w:type="gramEnd"/>
                      <w:r w:rsidRPr="00B610F3">
                        <w:rPr>
                          <w:rFonts w:ascii="Times New Roman" w:eastAsia="Calibri" w:hAnsi="Times New Roman" w:cs="Times New Roman"/>
                          <w:i/>
                          <w:sz w:val="32"/>
                          <w:szCs w:val="32"/>
                        </w:rPr>
                        <w:t xml:space="preserve"> конкурсе «Елочная игрушка Дона-2020»</w:t>
                      </w:r>
                    </w:p>
                    <w:p w:rsidR="00B610F3" w:rsidRDefault="00B610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CF0ED0" wp14:editId="4F77F5F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</wp:posOffset>
                </wp:positionV>
                <wp:extent cx="2374265" cy="1403985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0F3" w:rsidRDefault="00B610F3">
                            <w:pPr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610F3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Муниципальный этап областного конкурса «Лучшее праздничное мероприятие, посвященное 5-летию образования команд юных помощников инспекторов движения»</w:t>
                            </w:r>
                          </w:p>
                          <w:p w:rsidR="00B610F3" w:rsidRPr="00B610F3" w:rsidRDefault="00B610F3">
                            <w:pPr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610F3">
                              <w:rPr>
                                <w:bCs/>
                                <w:i/>
                                <w:color w:val="000000"/>
                                <w:sz w:val="32"/>
                                <w:szCs w:val="32"/>
                              </w:rPr>
                              <w:t>2 место среди не базовых дошкольных учреждений</w:t>
                            </w:r>
                          </w:p>
                          <w:p w:rsidR="00B610F3" w:rsidRPr="00B610F3" w:rsidRDefault="00B610F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9.05pt;margin-top:-.7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9dPgIAACs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" stroked="f">
                <v:textbox style="mso-fit-shape-to-text:t">
                  <w:txbxContent>
                    <w:p w:rsidR="00B610F3" w:rsidRDefault="00B610F3">
                      <w:pPr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B610F3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Муниципальный этап областного конкурса «Лучшее праздничное мероприятие, посвященное 5-летию образования команд юных помощников инспекторов движения»</w:t>
                      </w:r>
                    </w:p>
                    <w:p w:rsidR="00B610F3" w:rsidRPr="00B610F3" w:rsidRDefault="00B610F3">
                      <w:pPr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B610F3">
                        <w:rPr>
                          <w:bCs/>
                          <w:i/>
                          <w:color w:val="000000"/>
                          <w:sz w:val="32"/>
                          <w:szCs w:val="32"/>
                        </w:rPr>
                        <w:t>2 место среди не базовых дошкольных учреждений</w:t>
                      </w:r>
                    </w:p>
                    <w:p w:rsidR="00B610F3" w:rsidRPr="00B610F3" w:rsidRDefault="00B610F3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0F3" w:rsidRDefault="00B610F3">
      <w:r>
        <w:br w:type="page"/>
      </w:r>
    </w:p>
    <w:p w:rsidR="00B610F3" w:rsidRDefault="00B610F3" w:rsidP="00B610F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22D0C1" wp14:editId="7AAF4A69">
            <wp:extent cx="4000500" cy="2999171"/>
            <wp:effectExtent l="0" t="0" r="0" b="0"/>
            <wp:docPr id="290" name="Рисунок 290" descr="C:\Users\149B~1.-DN\AppData\Local\Temp\Rar$DRa6172.29256\56eecad6-826e-48cd-95e5-6b20ddf266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49B~1.-DN\AppData\Local\Temp\Rar$DRa6172.29256\56eecad6-826e-48cd-95e5-6b20ddf2662b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1C6973B" wp14:editId="2AA47A4B">
            <wp:extent cx="3829050" cy="3065743"/>
            <wp:effectExtent l="0" t="0" r="0" b="1905"/>
            <wp:docPr id="291" name="Рисунок 291" descr="C:\Users\149B~1.-DN\AppData\Local\Temp\Rar$DRa6172.32410\ae9c590c3b1ca6e238d8fa2f70499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49B~1.-DN\AppData\Local\Temp\Rar$DRa6172.32410\ae9c590c3b1ca6e238d8fa2f70499a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30" cy="30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6B" w:rsidRDefault="0072546B" w:rsidP="00B610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B3735" wp14:editId="2121AA39">
                <wp:simplePos x="0" y="0"/>
                <wp:positionH relativeFrom="column">
                  <wp:posOffset>1387475</wp:posOffset>
                </wp:positionH>
                <wp:positionV relativeFrom="paragraph">
                  <wp:posOffset>219075</wp:posOffset>
                </wp:positionV>
                <wp:extent cx="7315200" cy="1403985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0F3" w:rsidRPr="00B610F3" w:rsidRDefault="00B610F3" w:rsidP="00B610F3">
                            <w:pPr>
                              <w:tabs>
                                <w:tab w:val="left" w:pos="975"/>
                              </w:tabs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610F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01 ноября 2019 года воспитанники МБДОУ № 73 приняли  участие в концерте, проходившем в КВЦ "</w:t>
                            </w:r>
                            <w:proofErr w:type="spellStart"/>
                            <w:r w:rsidRPr="00B610F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Донэкспоцентре</w:t>
                            </w:r>
                            <w:proofErr w:type="spellEnd"/>
                            <w:r w:rsidRPr="00B610F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". </w:t>
                            </w:r>
                          </w:p>
                          <w:p w:rsidR="00B610F3" w:rsidRPr="00B610F3" w:rsidRDefault="00B610F3" w:rsidP="00B610F3">
                            <w:pPr>
                              <w:rPr>
                                <w:i/>
                              </w:rPr>
                            </w:pPr>
                            <w:r w:rsidRPr="00B610F3">
                              <w:rPr>
                                <w:rFonts w:ascii="Times New Roman" w:eastAsia="Times New Roman" w:hAnsi="Times New Roman" w:cs="Times New Roman"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Руководителем Бучневой Е.Ю. был представлен проект "Этнокультурное образование в детском саду", реализуемый в нашем учреждении.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9.25pt;margin-top:17.25pt;width:8in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" stroked="f">
                <v:textbox style="mso-fit-shape-to-text:t">
                  <w:txbxContent>
                    <w:p w:rsidR="00B610F3" w:rsidRPr="00B610F3" w:rsidRDefault="00B610F3" w:rsidP="00B610F3">
                      <w:pPr>
                        <w:tabs>
                          <w:tab w:val="left" w:pos="975"/>
                        </w:tabs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B610F3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  <w:t>01 ноября 2019 года воспитанники МБДОУ № 73 приняли  участие в концерте, проходившем в КВЦ "</w:t>
                      </w:r>
                      <w:proofErr w:type="spellStart"/>
                      <w:r w:rsidRPr="00B610F3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  <w:t>Донэкспоцентре</w:t>
                      </w:r>
                      <w:proofErr w:type="spellEnd"/>
                      <w:r w:rsidRPr="00B610F3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". </w:t>
                      </w:r>
                    </w:p>
                    <w:p w:rsidR="00B610F3" w:rsidRPr="00B610F3" w:rsidRDefault="00B610F3" w:rsidP="00B610F3">
                      <w:pPr>
                        <w:rPr>
                          <w:i/>
                        </w:rPr>
                      </w:pPr>
                      <w:r w:rsidRPr="00B610F3">
                        <w:rPr>
                          <w:rFonts w:ascii="Times New Roman" w:eastAsia="Times New Roman" w:hAnsi="Times New Roman" w:cs="Times New Roman"/>
                          <w:i/>
                          <w:sz w:val="32"/>
                          <w:szCs w:val="32"/>
                          <w:lang w:eastAsia="ru-RU"/>
                        </w:rPr>
                        <w:t>Руководителем Бучневой Е.Ю. был представлен проект "Этнокультурное образование в детском саду", реализуемый в нашем учреждении.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72546B" w:rsidRDefault="0072546B">
      <w:r>
        <w:br w:type="page"/>
      </w:r>
    </w:p>
    <w:p w:rsidR="00F86647" w:rsidRDefault="00620ACB" w:rsidP="0072546B">
      <w:r w:rsidRPr="0072546B">
        <w:rPr>
          <w:rFonts w:eastAsia="Times New Roman" w:cstheme="minorHAnsi"/>
          <w:i/>
          <w:noProof/>
          <w:color w:val="111111"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3F122" wp14:editId="67E6A015">
                <wp:simplePos x="0" y="0"/>
                <wp:positionH relativeFrom="column">
                  <wp:posOffset>-234315</wp:posOffset>
                </wp:positionH>
                <wp:positionV relativeFrom="paragraph">
                  <wp:posOffset>300990</wp:posOffset>
                </wp:positionV>
                <wp:extent cx="4177030" cy="245745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6B" w:rsidRPr="00620ACB" w:rsidRDefault="0072546B">
                            <w:pPr>
                              <w:rPr>
                                <w:i/>
                                <w:sz w:val="32"/>
                                <w:szCs w:val="28"/>
                              </w:rPr>
                            </w:pPr>
                            <w:r w:rsidRPr="00620ACB">
                              <w:rPr>
                                <w:i/>
                                <w:sz w:val="32"/>
                                <w:szCs w:val="28"/>
                              </w:rPr>
                              <w:t>Дипломы 1.2,3 степени во Всероссийском конкурсе чтецов, который посвящен 75-летию Победы в Великой Отечественной войне «Живое слово о войне…»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8.45pt;margin-top:23.7pt;width:328.9pt;height:19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" stroked="f">
                <v:textbox>
                  <w:txbxContent>
                    <w:p w:rsidR="0072546B" w:rsidRPr="00620ACB" w:rsidRDefault="0072546B">
                      <w:pPr>
                        <w:rPr>
                          <w:i/>
                          <w:sz w:val="32"/>
                          <w:szCs w:val="28"/>
                        </w:rPr>
                      </w:pPr>
                      <w:r w:rsidRPr="00620ACB">
                        <w:rPr>
                          <w:i/>
                          <w:sz w:val="32"/>
                          <w:szCs w:val="28"/>
                        </w:rPr>
                        <w:t>Дипломы 1.2,3 степени во Всероссийском конкурсе чтецов, который посвящен 75-летию Победы в Великой Отечественной войне «Живое слово о войне…»</w:t>
                      </w:r>
                    </w:p>
                  </w:txbxContent>
                </v:textbox>
              </v:shape>
            </w:pict>
          </mc:Fallback>
        </mc:AlternateContent>
      </w:r>
      <w:r w:rsidR="0072546B">
        <w:t xml:space="preserve">                                            </w:t>
      </w:r>
    </w:p>
    <w:p w:rsidR="0072546B" w:rsidRDefault="0072546B" w:rsidP="00B610F3">
      <w:pPr>
        <w:jc w:val="center"/>
      </w:pPr>
      <w:r>
        <w:t xml:space="preserve">   </w:t>
      </w:r>
      <w:r w:rsidR="00620ACB">
        <w:t xml:space="preserve">                         </w:t>
      </w:r>
      <w:r>
        <w:t xml:space="preserve">                                                                   </w:t>
      </w:r>
      <w:r w:rsidR="00620ACB">
        <w:t xml:space="preserve">                            </w:t>
      </w:r>
      <w:r>
        <w:t xml:space="preserve">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15pt;height:205.45pt">
            <v:imagedata r:id="rId22" o:title="Анна Козюменко"/>
          </v:shape>
        </w:pict>
      </w:r>
      <w:r>
        <w:t xml:space="preserve">  </w:t>
      </w:r>
      <w:r>
        <w:pict>
          <v:shape id="_x0000_i1026" type="#_x0000_t75" style="width:123.8pt;height:205.45pt">
            <v:imagedata r:id="rId23" o:title="Иванов Владислав "/>
          </v:shape>
        </w:pict>
      </w:r>
      <w:r w:rsidR="00620ACB">
        <w:t xml:space="preserve">     </w:t>
      </w:r>
      <w:r w:rsidR="00620ACB">
        <w:pict>
          <v:shape id="_x0000_i1027" type="#_x0000_t75" style="width:123pt;height:204pt">
            <v:imagedata r:id="rId24" o:title="Зорина Анна "/>
          </v:shape>
        </w:pict>
      </w:r>
    </w:p>
    <w:p w:rsidR="00620ACB" w:rsidRDefault="00620ACB" w:rsidP="00B610F3">
      <w:pPr>
        <w:jc w:val="center"/>
      </w:pPr>
      <w:r>
        <w:t xml:space="preserve">                                                                                                                                         </w:t>
      </w:r>
      <w:r>
        <w:pict>
          <v:shape id="_x0000_i1028" type="#_x0000_t75" style="width:110.9pt;height:147.85pt">
            <v:imagedata r:id="rId25" o:title="Зорина Анна"/>
          </v:shape>
        </w:pict>
      </w:r>
      <w:r>
        <w:pict>
          <v:shape id="_x0000_i1029" type="#_x0000_t75" style="width:104.4pt;height:150.7pt">
            <v:imagedata r:id="rId26" o:title="Иванов Владислав"/>
          </v:shape>
        </w:pict>
      </w:r>
      <w:r>
        <w:pict>
          <v:shape id="_x0000_i1030" type="#_x0000_t75" style="width:110.15pt;height:145.9pt">
            <v:imagedata r:id="rId27" o:title="Козюменко Влада"/>
          </v:shape>
        </w:pict>
      </w:r>
    </w:p>
    <w:p w:rsidR="00620ACB" w:rsidRDefault="00620ACB" w:rsidP="00B610F3">
      <w:pPr>
        <w:jc w:val="center"/>
      </w:pPr>
    </w:p>
    <w:p w:rsidR="00620ACB" w:rsidRDefault="00620ACB" w:rsidP="00B610F3">
      <w:pPr>
        <w:jc w:val="center"/>
      </w:pPr>
    </w:p>
    <w:p w:rsidR="00620ACB" w:rsidRDefault="00620ACB" w:rsidP="00620A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4490085</wp:posOffset>
                </wp:positionH>
                <wp:positionV relativeFrom="paragraph">
                  <wp:posOffset>-832485</wp:posOffset>
                </wp:positionV>
                <wp:extent cx="5238750" cy="1695450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ACB" w:rsidRPr="00620ACB" w:rsidRDefault="00620ACB" w:rsidP="00620ACB">
                            <w:pPr>
                              <w:spacing w:before="300" w:after="15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620ACB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Воспитанники МБДОУ 73 принимали участие в муниципальном этапе XVII Всероссийского конкурса детско-юношеского творчества "Неопалимая купина" в номинации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620ACB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"художественно-изобразительное творчество" и "декоративно-прикладное творчество"</w:t>
                            </w:r>
                          </w:p>
                          <w:p w:rsidR="00620ACB" w:rsidRPr="00620ACB" w:rsidRDefault="00620AC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3.55pt;margin-top:-65.55pt;width:412.5pt;height:1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" stroked="f">
                <v:textbox>
                  <w:txbxContent>
                    <w:p w:rsidR="00620ACB" w:rsidRPr="00620ACB" w:rsidRDefault="00620ACB" w:rsidP="00620ACB">
                      <w:pPr>
                        <w:spacing w:before="300" w:after="15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</w:pPr>
                      <w:r w:rsidRPr="00620ACB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Воспитанники МБДОУ 73 принимали участие в муниципальном этапе XVII Всероссийского конкурса детско-юношеского творчества "Неопалимая купина" в номинации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620ACB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"художественно-изобразительное творчество" и "декоративно-прикладное творчество"</w:t>
                      </w:r>
                    </w:p>
                    <w:p w:rsidR="00620ACB" w:rsidRPr="00620ACB" w:rsidRDefault="00620ACB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_i1031" type="#_x0000_t75" style="width:299.8pt;height:298.75pt">
            <v:imagedata r:id="rId28" o:title="Безымянный"/>
          </v:shape>
        </w:pict>
      </w:r>
      <w:r>
        <w:t xml:space="preserve">                                                                    </w:t>
      </w:r>
      <w:r>
        <w:pict>
          <v:shape id="_x0000_i1032" type="#_x0000_t75" style="width:167.85pt;height:237.25pt">
            <v:imagedata r:id="rId29" o:title="a119ecb36edd95db84688d61c7cd3748"/>
          </v:shape>
        </w:pict>
      </w:r>
    </w:p>
    <w:p w:rsidR="00BA1FA0" w:rsidRDefault="00BA1FA0" w:rsidP="00620A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C0FDF9" wp14:editId="7ADBE9A2">
                <wp:simplePos x="0" y="0"/>
                <wp:positionH relativeFrom="column">
                  <wp:posOffset>5452110</wp:posOffset>
                </wp:positionH>
                <wp:positionV relativeFrom="paragraph">
                  <wp:posOffset>111125</wp:posOffset>
                </wp:positionV>
                <wp:extent cx="2374265" cy="1403985"/>
                <wp:effectExtent l="0" t="0" r="0" b="698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FA0" w:rsidRPr="00BA1FA0" w:rsidRDefault="00BA1FA0" w:rsidP="00BA1FA0">
                            <w:pPr>
                              <w:spacing w:before="300" w:after="15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Поздравляем педагога-психолога МБДОУ 73 Чуприна Дарью Александровну с победой в XX Юбилейном Всероссийском конкурсе им.</w:t>
                            </w: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М</w:t>
                            </w:r>
                            <w:proofErr w:type="gramStart"/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В.</w:t>
                            </w: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BA1FA0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  <w:t>Ломоносова</w:t>
                            </w:r>
                          </w:p>
                          <w:p w:rsidR="00BA1FA0" w:rsidRDefault="00BA1F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29.3pt;margin-top:8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" stroked="f">
                <v:textbox style="mso-fit-shape-to-text:t">
                  <w:txbxContent>
                    <w:p w:rsidR="00BA1FA0" w:rsidRPr="00BA1FA0" w:rsidRDefault="00BA1FA0" w:rsidP="00BA1FA0">
                      <w:pPr>
                        <w:spacing w:before="300" w:after="15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</w:pP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Поздравляем педагога-психолога МБДОУ 73 Чуприна Дарью Александровну с победой в XX Юбилейном Всероссийском конкурсе им.</w:t>
                      </w: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М</w:t>
                      </w:r>
                      <w:proofErr w:type="gramStart"/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.</w:t>
                      </w:r>
                      <w:proofErr w:type="gramEnd"/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В.</w:t>
                      </w: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BA1FA0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7"/>
                          <w:szCs w:val="27"/>
                          <w:lang w:eastAsia="ru-RU"/>
                        </w:rPr>
                        <w:t>Ломоносова</w:t>
                      </w:r>
                    </w:p>
                    <w:p w:rsidR="00BA1FA0" w:rsidRDefault="00BA1FA0"/>
                  </w:txbxContent>
                </v:textbox>
              </v:shape>
            </w:pict>
          </mc:Fallback>
        </mc:AlternateContent>
      </w:r>
    </w:p>
    <w:p w:rsidR="00BA1FA0" w:rsidRDefault="00BA1FA0" w:rsidP="00620ACB"/>
    <w:p w:rsidR="00BA1FA0" w:rsidRDefault="00BA1FA0">
      <w:r>
        <w:br w:type="page"/>
      </w:r>
      <w:bookmarkStart w:id="0" w:name="_GoBack"/>
      <w:bookmarkEnd w:id="0"/>
    </w:p>
    <w:sectPr w:rsidR="00BA1FA0" w:rsidSect="001F4E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BD9" w:rsidRDefault="00F95BD9" w:rsidP="00165E23">
      <w:pPr>
        <w:spacing w:after="0" w:line="240" w:lineRule="auto"/>
      </w:pPr>
      <w:r>
        <w:separator/>
      </w:r>
    </w:p>
  </w:endnote>
  <w:endnote w:type="continuationSeparator" w:id="0">
    <w:p w:rsidR="00F95BD9" w:rsidRDefault="00F95BD9" w:rsidP="0016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BD9" w:rsidRDefault="00F95BD9" w:rsidP="00165E23">
      <w:pPr>
        <w:spacing w:after="0" w:line="240" w:lineRule="auto"/>
      </w:pPr>
      <w:r>
        <w:separator/>
      </w:r>
    </w:p>
  </w:footnote>
  <w:footnote w:type="continuationSeparator" w:id="0">
    <w:p w:rsidR="00F95BD9" w:rsidRDefault="00F95BD9" w:rsidP="00165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E2A"/>
    <w:rsid w:val="00165E23"/>
    <w:rsid w:val="001F4E2A"/>
    <w:rsid w:val="00571A65"/>
    <w:rsid w:val="00620ACB"/>
    <w:rsid w:val="0072546B"/>
    <w:rsid w:val="00B610F3"/>
    <w:rsid w:val="00BA1FA0"/>
    <w:rsid w:val="00F86647"/>
    <w:rsid w:val="00F9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E23"/>
  </w:style>
  <w:style w:type="paragraph" w:styleId="a7">
    <w:name w:val="footer"/>
    <w:basedOn w:val="a"/>
    <w:link w:val="a8"/>
    <w:uiPriority w:val="99"/>
    <w:unhideWhenUsed/>
    <w:rsid w:val="0016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E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E23"/>
  </w:style>
  <w:style w:type="paragraph" w:styleId="a7">
    <w:name w:val="footer"/>
    <w:basedOn w:val="a"/>
    <w:link w:val="a8"/>
    <w:uiPriority w:val="99"/>
    <w:unhideWhenUsed/>
    <w:rsid w:val="0016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2</cp:revision>
  <cp:lastPrinted>2020-09-17T11:41:00Z</cp:lastPrinted>
  <dcterms:created xsi:type="dcterms:W3CDTF">2020-09-17T10:38:00Z</dcterms:created>
  <dcterms:modified xsi:type="dcterms:W3CDTF">2020-09-17T11:44:00Z</dcterms:modified>
</cp:coreProperties>
</file>